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38615A" w14:textId="77777777" w:rsidR="00EF6E1E" w:rsidRDefault="00C97C49" w:rsidP="00C97C4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noProof/>
          <w:sz w:val="32"/>
          <w:szCs w:val="32"/>
        </w:rPr>
        <w:drawing>
          <wp:inline distT="0" distB="0" distL="0" distR="0" wp14:anchorId="1CA558C7" wp14:editId="0E4B9958">
            <wp:extent cx="5274310" cy="74295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志愿者报名表头图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BB9D2" w14:textId="77777777" w:rsidR="006E0942" w:rsidRPr="002E726F" w:rsidRDefault="00E078B3" w:rsidP="006E0942">
      <w:pPr>
        <w:jc w:val="center"/>
        <w:rPr>
          <w:b/>
          <w:color w:val="007A37"/>
          <w:sz w:val="52"/>
          <w:szCs w:val="32"/>
        </w:rPr>
      </w:pPr>
      <w:r w:rsidRPr="002E726F">
        <w:rPr>
          <w:rFonts w:hint="eastAsia"/>
          <w:b/>
          <w:color w:val="007A37"/>
          <w:sz w:val="52"/>
          <w:szCs w:val="32"/>
        </w:rPr>
        <w:t>志愿者</w:t>
      </w:r>
      <w:r w:rsidR="003664DB" w:rsidRPr="002E726F">
        <w:rPr>
          <w:rFonts w:hint="eastAsia"/>
          <w:b/>
          <w:color w:val="007A37"/>
          <w:sz w:val="52"/>
          <w:szCs w:val="32"/>
        </w:rPr>
        <w:t>报名</w:t>
      </w:r>
      <w:r w:rsidRPr="002E726F">
        <w:rPr>
          <w:rFonts w:hint="eastAsia"/>
          <w:b/>
          <w:color w:val="007A37"/>
          <w:sz w:val="5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text" w:horzAnchor="page" w:tblpXSpec="center" w:tblpY="84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304"/>
        <w:gridCol w:w="2111"/>
        <w:gridCol w:w="1675"/>
      </w:tblGrid>
      <w:tr w:rsidR="000720D5" w14:paraId="550B0FF0" w14:textId="77777777" w:rsidTr="00C97C49">
        <w:trPr>
          <w:trHeight w:val="539"/>
        </w:trPr>
        <w:tc>
          <w:tcPr>
            <w:tcW w:w="19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149E5A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441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E0BE6A4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99C1CD5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  <w:r>
              <w:rPr>
                <w:rFonts w:ascii="SimSun" w:hAnsi="SimSun" w:hint="eastAsia"/>
                <w:color w:val="000000"/>
                <w:sz w:val="24"/>
              </w:rPr>
              <w:t>照片（电子版即可）</w:t>
            </w:r>
          </w:p>
        </w:tc>
      </w:tr>
      <w:tr w:rsidR="000720D5" w14:paraId="15E9B2B5" w14:textId="77777777" w:rsidTr="00C97C49">
        <w:trPr>
          <w:trHeight w:val="530"/>
        </w:trPr>
        <w:tc>
          <w:tcPr>
            <w:tcW w:w="1908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246F4DFE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性    别</w:t>
            </w:r>
          </w:p>
        </w:tc>
        <w:tc>
          <w:tcPr>
            <w:tcW w:w="4415" w:type="dxa"/>
            <w:gridSpan w:val="2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14:paraId="5D0FE103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453824D4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4EB3C1E7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1798D7D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出生日期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5D60A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7F613178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77E43B7F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12297C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学校/单位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A2FB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</w:tcBorders>
            <w:vAlign w:val="center"/>
          </w:tcPr>
          <w:p w14:paraId="238D1ED3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1967AE23" w14:textId="77777777" w:rsidTr="00C97C49">
        <w:trPr>
          <w:trHeight w:val="443"/>
        </w:trPr>
        <w:tc>
          <w:tcPr>
            <w:tcW w:w="190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9CB75D8" w14:textId="77777777"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 xml:space="preserve">   年级/职务</w:t>
            </w:r>
          </w:p>
        </w:tc>
        <w:tc>
          <w:tcPr>
            <w:tcW w:w="4415" w:type="dxa"/>
            <w:gridSpan w:val="2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98F0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1C153D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  <w:tr w:rsidR="000720D5" w14:paraId="70A29F8E" w14:textId="77777777" w:rsidTr="00C97C49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9903A8C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身份证号码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6D22F1C9" w14:textId="77777777" w:rsidR="000720D5" w:rsidRDefault="000720D5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14:paraId="6E10E218" w14:textId="77777777" w:rsidTr="00C97C49">
        <w:trPr>
          <w:trHeight w:val="498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9D00E63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专    业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</w:tcBorders>
            <w:vAlign w:val="center"/>
          </w:tcPr>
          <w:p w14:paraId="2DC4B2EC" w14:textId="77777777"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DA5B3A" w14:paraId="13FE8CC4" w14:textId="77777777" w:rsidTr="00C97C49">
        <w:trPr>
          <w:trHeight w:val="587"/>
        </w:trPr>
        <w:tc>
          <w:tcPr>
            <w:tcW w:w="1908" w:type="dxa"/>
            <w:tcBorders>
              <w:left w:val="single" w:sz="12" w:space="0" w:color="auto"/>
            </w:tcBorders>
            <w:vAlign w:val="center"/>
          </w:tcPr>
          <w:p w14:paraId="18BEB52C" w14:textId="77777777" w:rsidR="00DA5B3A" w:rsidRDefault="00DA5B3A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手    机</w:t>
            </w:r>
          </w:p>
        </w:tc>
        <w:tc>
          <w:tcPr>
            <w:tcW w:w="6090" w:type="dxa"/>
            <w:gridSpan w:val="3"/>
            <w:tcBorders>
              <w:bottom w:val="single" w:sz="4" w:space="0" w:color="auto"/>
            </w:tcBorders>
            <w:vAlign w:val="center"/>
          </w:tcPr>
          <w:p w14:paraId="67391599" w14:textId="77777777" w:rsidR="00DA5B3A" w:rsidRDefault="00DA5B3A">
            <w:pPr>
              <w:rPr>
                <w:rFonts w:ascii="SimSun" w:hAnsi="SimSun"/>
                <w:b/>
                <w:color w:val="000000"/>
                <w:sz w:val="24"/>
              </w:rPr>
            </w:pPr>
          </w:p>
        </w:tc>
      </w:tr>
      <w:tr w:rsidR="000720D5" w14:paraId="5C51980D" w14:textId="77777777" w:rsidTr="00C97C49">
        <w:trPr>
          <w:trHeight w:val="432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EA2F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Email</w:t>
            </w:r>
          </w:p>
        </w:tc>
        <w:tc>
          <w:tcPr>
            <w:tcW w:w="6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6E2A4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52EF05B4" w14:textId="77777777" w:rsidTr="00C97C49">
        <w:trPr>
          <w:trHeight w:val="552"/>
        </w:trPr>
        <w:tc>
          <w:tcPr>
            <w:tcW w:w="1908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4308D5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特    长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B6B29D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4865D3FC" w14:textId="77777777" w:rsidTr="00C97C49">
        <w:trPr>
          <w:trHeight w:val="552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6BAADF9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申请意向</w:t>
            </w: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0EC4B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70B0671E" w14:textId="77777777" w:rsidTr="00C97C49">
        <w:trPr>
          <w:trHeight w:val="454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431E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</w:p>
        </w:tc>
        <w:tc>
          <w:tcPr>
            <w:tcW w:w="6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57DD5" w14:textId="77777777" w:rsidR="000720D5" w:rsidRDefault="000720D5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 w:hint="eastAsia"/>
                <w:color w:val="000000"/>
                <w:szCs w:val="21"/>
              </w:rPr>
              <w:t>备选如下：</w:t>
            </w:r>
          </w:p>
          <w:p w14:paraId="77C94D76" w14:textId="77777777" w:rsidR="000720D5" w:rsidRPr="0017517E" w:rsidRDefault="00F707F6">
            <w:pPr>
              <w:rPr>
                <w:rFonts w:ascii="SimSun" w:hAnsi="SimSun"/>
                <w:color w:val="00000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A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.大会综合（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参会者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注册</w:t>
            </w:r>
            <w:r w:rsidR="000720D5" w:rsidRPr="0017517E">
              <w:rPr>
                <w:rFonts w:hint="eastAsia"/>
                <w:szCs w:val="21"/>
              </w:rPr>
              <w:t>、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接待</w:t>
            </w:r>
            <w:r w:rsidR="000720D5" w:rsidRPr="0017517E">
              <w:rPr>
                <w:rFonts w:hint="eastAsia"/>
                <w:szCs w:val="21"/>
              </w:rPr>
              <w:t>、咨询、向导、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问卷</w:t>
            </w:r>
            <w:r w:rsidR="00EF6E1E">
              <w:rPr>
                <w:rFonts w:ascii="SimSun" w:hAnsi="SimSun" w:cs="SimSun"/>
                <w:color w:val="000000"/>
                <w:kern w:val="0"/>
                <w:szCs w:val="21"/>
              </w:rPr>
              <w:t>回收等</w:t>
            </w:r>
            <w:r w:rsidR="000720D5" w:rsidRPr="0017517E">
              <w:rPr>
                <w:rFonts w:hint="eastAsia"/>
                <w:szCs w:val="21"/>
              </w:rPr>
              <w:t>）</w:t>
            </w:r>
          </w:p>
          <w:p w14:paraId="00AD9617" w14:textId="77777777"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/>
                <w:color w:val="000000"/>
                <w:szCs w:val="21"/>
              </w:rPr>
              <w:t>B</w:t>
            </w:r>
            <w:r w:rsidR="000720D5" w:rsidRPr="0017517E">
              <w:rPr>
                <w:rFonts w:ascii="SimSun" w:hAnsi="SimSun" w:hint="eastAsia"/>
                <w:color w:val="000000"/>
                <w:szCs w:val="21"/>
              </w:rPr>
              <w:t>.技术支持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（</w:t>
            </w:r>
            <w:r w:rsidR="00EF6E1E">
              <w:rPr>
                <w:rFonts w:ascii="SimSun" w:hAnsi="SimSun" w:hint="eastAsia"/>
                <w:color w:val="000000"/>
                <w:szCs w:val="21"/>
              </w:rPr>
              <w:t>投影仪演示、</w:t>
            </w:r>
            <w:r w:rsidR="000720D5">
              <w:rPr>
                <w:rFonts w:ascii="SimSun" w:hAnsi="SimSun" w:hint="eastAsia"/>
                <w:color w:val="000000"/>
                <w:szCs w:val="21"/>
              </w:rPr>
              <w:t>IT</w:t>
            </w:r>
            <w:r w:rsidR="000720D5">
              <w:rPr>
                <w:rFonts w:ascii="SimSun" w:hAnsi="SimSun" w:cs="SimSun"/>
                <w:color w:val="000000"/>
                <w:kern w:val="0"/>
                <w:szCs w:val="21"/>
              </w:rPr>
              <w:t>、摄像、摄影</w:t>
            </w:r>
            <w:r w:rsidR="00EF6E1E">
              <w:rPr>
                <w:rFonts w:ascii="SimSun" w:hAnsi="SimSun" w:cs="SimSun" w:hint="eastAsia"/>
                <w:color w:val="000000"/>
                <w:kern w:val="0"/>
                <w:szCs w:val="21"/>
              </w:rPr>
              <w:t>、微博微信直播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）</w:t>
            </w:r>
          </w:p>
          <w:p w14:paraId="1E63AB54" w14:textId="77777777" w:rsidR="000720D5" w:rsidRDefault="00F707F6">
            <w:pPr>
              <w:rPr>
                <w:rFonts w:ascii="SimSun" w:hAnsi="SimSun" w:cs="SimSun"/>
                <w:color w:val="000000"/>
                <w:kern w:val="0"/>
                <w:szCs w:val="21"/>
              </w:rPr>
            </w:pPr>
            <w:r>
              <w:rPr>
                <w:rFonts w:ascii="SimSun" w:hAnsi="SimSun" w:cs="SimSun"/>
                <w:color w:val="000000"/>
                <w:kern w:val="0"/>
                <w:szCs w:val="21"/>
              </w:rPr>
              <w:t>C</w:t>
            </w:r>
            <w:r w:rsidR="000720D5">
              <w:rPr>
                <w:rFonts w:ascii="SimSun" w:hAnsi="SimSun" w:cs="SimSun" w:hint="eastAsia"/>
                <w:color w:val="000000"/>
                <w:kern w:val="0"/>
                <w:szCs w:val="21"/>
              </w:rPr>
              <w:t>.大会筹备工作、岗位助理等</w:t>
            </w:r>
          </w:p>
        </w:tc>
      </w:tr>
      <w:tr w:rsidR="000720D5" w14:paraId="434EE5CD" w14:textId="77777777" w:rsidTr="00C97C49">
        <w:trPr>
          <w:trHeight w:val="343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A70D8AE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实践经历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674D" w14:textId="77777777" w:rsidR="000720D5" w:rsidRDefault="000720D5">
            <w:pPr>
              <w:jc w:val="center"/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阶   段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C8B184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承担任何事务或担任任何职务</w:t>
            </w:r>
          </w:p>
        </w:tc>
      </w:tr>
      <w:tr w:rsidR="000720D5" w14:paraId="0153FB27" w14:textId="77777777" w:rsidTr="00C97C49">
        <w:trPr>
          <w:trHeight w:val="560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D2C2F0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D4661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D1E53C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0BEABE82" w14:textId="77777777" w:rsidTr="00C97C49">
        <w:trPr>
          <w:trHeight w:val="537"/>
        </w:trPr>
        <w:tc>
          <w:tcPr>
            <w:tcW w:w="190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D6BE2B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378A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4165C9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67029BD0" w14:textId="77777777" w:rsidTr="00C97C49">
        <w:trPr>
          <w:trHeight w:val="549"/>
        </w:trPr>
        <w:tc>
          <w:tcPr>
            <w:tcW w:w="190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3201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  <w:u w:val="single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A33B8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8FEEE23" w14:textId="77777777" w:rsidR="000720D5" w:rsidRDefault="000720D5">
            <w:pPr>
              <w:rPr>
                <w:rFonts w:ascii="SimSun" w:hAnsi="SimSun"/>
                <w:color w:val="000000"/>
                <w:sz w:val="24"/>
                <w:u w:val="single"/>
              </w:rPr>
            </w:pPr>
          </w:p>
        </w:tc>
      </w:tr>
      <w:tr w:rsidR="000720D5" w14:paraId="47666843" w14:textId="77777777" w:rsidTr="00C97C49">
        <w:trPr>
          <w:trHeight w:val="1430"/>
        </w:trPr>
        <w:tc>
          <w:tcPr>
            <w:tcW w:w="190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785D" w14:textId="77777777" w:rsidR="000720D5" w:rsidRDefault="000720D5">
            <w:pPr>
              <w:jc w:val="center"/>
              <w:rPr>
                <w:rFonts w:ascii="SimSun" w:hAnsi="SimSun"/>
                <w:b/>
                <w:color w:val="000000"/>
                <w:sz w:val="24"/>
              </w:rPr>
            </w:pPr>
            <w:r>
              <w:rPr>
                <w:rFonts w:ascii="SimSun" w:hAnsi="SimSun" w:hint="eastAsia"/>
                <w:b/>
                <w:color w:val="000000"/>
                <w:sz w:val="24"/>
              </w:rPr>
              <w:t>自我鉴定</w:t>
            </w:r>
          </w:p>
        </w:tc>
        <w:tc>
          <w:tcPr>
            <w:tcW w:w="6090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B68703" w14:textId="77777777" w:rsidR="000720D5" w:rsidRDefault="000720D5">
            <w:pPr>
              <w:rPr>
                <w:rFonts w:ascii="SimSun" w:hAnsi="SimSun"/>
                <w:color w:val="000000"/>
                <w:sz w:val="24"/>
              </w:rPr>
            </w:pPr>
          </w:p>
        </w:tc>
      </w:tr>
    </w:tbl>
    <w:p w14:paraId="3EBABB04" w14:textId="77777777" w:rsidR="000720D5" w:rsidRDefault="000720D5" w:rsidP="00FF6955">
      <w:pPr>
        <w:rPr>
          <w:rFonts w:ascii="SimSun" w:hAnsi="SimSun"/>
          <w:sz w:val="24"/>
        </w:rPr>
      </w:pPr>
    </w:p>
    <w:sectPr w:rsidR="000720D5" w:rsidSect="00FF6955">
      <w:pgSz w:w="11906" w:h="16838"/>
      <w:pgMar w:top="1135" w:right="1800" w:bottom="99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3DF5" w14:textId="77777777" w:rsidR="004D5C62" w:rsidRDefault="004D5C62" w:rsidP="00E078B3">
      <w:r>
        <w:separator/>
      </w:r>
    </w:p>
  </w:endnote>
  <w:endnote w:type="continuationSeparator" w:id="0">
    <w:p w14:paraId="27F9DD45" w14:textId="77777777" w:rsidR="004D5C62" w:rsidRDefault="004D5C62" w:rsidP="00E07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3E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690A6" w14:textId="77777777" w:rsidR="004D5C62" w:rsidRDefault="004D5C62" w:rsidP="00E078B3">
      <w:r>
        <w:separator/>
      </w:r>
    </w:p>
  </w:footnote>
  <w:footnote w:type="continuationSeparator" w:id="0">
    <w:p w14:paraId="3AFAE311" w14:textId="77777777" w:rsidR="004D5C62" w:rsidRDefault="004D5C62" w:rsidP="00E07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20D5"/>
    <w:rsid w:val="0010477E"/>
    <w:rsid w:val="0012780C"/>
    <w:rsid w:val="00172A27"/>
    <w:rsid w:val="0017517E"/>
    <w:rsid w:val="002E726F"/>
    <w:rsid w:val="003664DB"/>
    <w:rsid w:val="003B5867"/>
    <w:rsid w:val="00453D4C"/>
    <w:rsid w:val="004D5C62"/>
    <w:rsid w:val="0054400F"/>
    <w:rsid w:val="005F3287"/>
    <w:rsid w:val="006E0942"/>
    <w:rsid w:val="00700BC1"/>
    <w:rsid w:val="008933ED"/>
    <w:rsid w:val="00984642"/>
    <w:rsid w:val="009F3FD2"/>
    <w:rsid w:val="00B70217"/>
    <w:rsid w:val="00C97C49"/>
    <w:rsid w:val="00D87E2F"/>
    <w:rsid w:val="00DA5B3A"/>
    <w:rsid w:val="00E078B3"/>
    <w:rsid w:val="00EC4935"/>
    <w:rsid w:val="00EF0516"/>
    <w:rsid w:val="00EF6E1E"/>
    <w:rsid w:val="00F707F6"/>
    <w:rsid w:val="00F9043A"/>
    <w:rsid w:val="00FC3E19"/>
    <w:rsid w:val="00FD14A4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25834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字符"/>
    <w:link w:val="a4"/>
    <w:rPr>
      <w:kern w:val="2"/>
      <w:sz w:val="18"/>
      <w:szCs w:val="18"/>
    </w:rPr>
  </w:style>
  <w:style w:type="character" w:customStyle="1" w:styleId="a5">
    <w:name w:val="页眉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CharCharCharCharCharCharCharCharChar">
    <w:name w:val="Char Char Char Char Char Char Char Char Char Char Char Char Char"/>
    <w:basedOn w:val="a"/>
    <w:rPr>
      <w:kern w:val="0"/>
      <w:sz w:val="24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F3287"/>
    <w:rPr>
      <w:rFonts w:ascii="Heiti SC Light" w:eastAsia="Heiti SC Light"/>
      <w:sz w:val="18"/>
      <w:szCs w:val="18"/>
    </w:rPr>
  </w:style>
  <w:style w:type="character" w:customStyle="1" w:styleId="a8">
    <w:name w:val="批注框文本字符"/>
    <w:basedOn w:val="a0"/>
    <w:link w:val="a7"/>
    <w:uiPriority w:val="99"/>
    <w:semiHidden/>
    <w:rsid w:val="005F3287"/>
    <w:rPr>
      <w:rFonts w:ascii="Heiti SC Light" w:eastAsia="Heiti SC Ligh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53EF9-AD81-A646-B63B-11E41E86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Macintosh Word</Application>
  <DocSecurity>0</DocSecurity>
  <PresentationFormat/>
  <Lines>1</Lines>
  <Paragraphs>1</Paragraphs>
  <Slides>0</Slides>
  <Notes>0</Notes>
  <HiddenSlides>0</HiddenSlides>
  <MMClips>0</MMClips>
  <ScaleCrop>false</ScaleCrop>
  <Company>vaio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西南财经大学保险学院</dc:title>
  <dc:creator>vaio</dc:creator>
  <cp:lastModifiedBy>Ella Chang</cp:lastModifiedBy>
  <cp:revision>3</cp:revision>
  <cp:lastPrinted>1900-12-31T16:00:00Z</cp:lastPrinted>
  <dcterms:created xsi:type="dcterms:W3CDTF">2015-06-18T01:55:00Z</dcterms:created>
  <dcterms:modified xsi:type="dcterms:W3CDTF">2016-08-03T12:33:00Z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2052-8.1.0.3281</vt:lpwstr>
  </property>
</Properties>
</file>